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35" w:rsidRDefault="00025635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2986">
        <w:rPr>
          <w:rFonts w:cstheme="minorHAnsi"/>
        </w:rPr>
        <w:t>Риск возникновения инсульта или инфаркта у любого человека очень велик. Степень этого риска можно выя</w:t>
      </w:r>
      <w:r w:rsidR="00F42986">
        <w:rPr>
          <w:rFonts w:cstheme="minorHAnsi"/>
        </w:rPr>
        <w:t>вить с помощью одного</w:t>
      </w:r>
      <w:r w:rsidRPr="00F42986">
        <w:rPr>
          <w:rFonts w:cstheme="minorHAnsi"/>
        </w:rPr>
        <w:t xml:space="preserve"> известного компонента зубной пасты.</w:t>
      </w:r>
    </w:p>
    <w:p w:rsidR="00F42986" w:rsidRPr="00F42986" w:rsidRDefault="00F42986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25635" w:rsidRDefault="00025635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2986">
        <w:rPr>
          <w:rFonts w:cstheme="minorHAnsi"/>
        </w:rPr>
        <w:t xml:space="preserve">Учёные, проводя исследования по раннему диагностированию угрозы </w:t>
      </w:r>
      <w:proofErr w:type="spellStart"/>
      <w:proofErr w:type="gramStart"/>
      <w:r w:rsidRPr="00F42986">
        <w:rPr>
          <w:rFonts w:cstheme="minorHAnsi"/>
        </w:rPr>
        <w:t>сердечно-сосудистых</w:t>
      </w:r>
      <w:proofErr w:type="spellEnd"/>
      <w:proofErr w:type="gramEnd"/>
      <w:r w:rsidRPr="00F42986">
        <w:rPr>
          <w:rFonts w:cstheme="minorHAnsi"/>
        </w:rPr>
        <w:t xml:space="preserve"> заболеваний, сделали интересное открытие. Оказывается, обнаружить угрозу можно с помощью мелких частиц радиоактивного вещества, которые содержит фторид натрия – один из обязательных химических элементов зубной пасты. Диагностика проводится путём ввода вещества в кровь обследуемого. При этом нестабильный кальций, находящийся в артериях, связывается с фторидом натрия, что делает результаты исследования более точными.</w:t>
      </w:r>
    </w:p>
    <w:p w:rsidR="00F42986" w:rsidRPr="00F42986" w:rsidRDefault="00F42986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25635" w:rsidRDefault="00025635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2986">
        <w:rPr>
          <w:rFonts w:cstheme="minorHAnsi"/>
        </w:rPr>
        <w:t>Учитывая это, теперь понятно, почему во все зубные пасты обязательно входит фторид натрия. При ежедневной чистке зубов он вступает в реакцию с кальцием.</w:t>
      </w:r>
    </w:p>
    <w:p w:rsidR="00F42986" w:rsidRPr="00F42986" w:rsidRDefault="00F42986" w:rsidP="0002563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25635" w:rsidRPr="00F42986" w:rsidRDefault="00025635" w:rsidP="00F42986">
      <w:r w:rsidRPr="00F42986">
        <w:t xml:space="preserve">Большой процент россиян умирает именно из-за инфарктов и инсультов. Очень важно предупредить наступление болезни заранее, и своевременно начать лечение. Введение фторида натрия в артерии способствует своевременному выявлению в крови сгустков и отложений кальция. </w:t>
      </w:r>
    </w:p>
    <w:p w:rsidR="00025635" w:rsidRDefault="00025635" w:rsidP="0002563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25635" w:rsidRPr="00025635" w:rsidRDefault="00025635" w:rsidP="00025635"/>
    <w:p w:rsidR="00025635" w:rsidRPr="00025635" w:rsidRDefault="00025635" w:rsidP="00025635"/>
    <w:p w:rsidR="000147D3" w:rsidRPr="00CE4E76" w:rsidRDefault="00CE4E76" w:rsidP="00025635">
      <w:r w:rsidRPr="00025635">
        <w:t xml:space="preserve"> </w:t>
      </w:r>
    </w:p>
    <w:sectPr w:rsidR="000147D3" w:rsidRPr="00CE4E76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08"/>
  <w:characterSpacingControl w:val="doNotCompress"/>
  <w:compat/>
  <w:rsids>
    <w:rsidRoot w:val="00CE4E76"/>
    <w:rsid w:val="000147D3"/>
    <w:rsid w:val="00025635"/>
    <w:rsid w:val="0021553A"/>
    <w:rsid w:val="0027186B"/>
    <w:rsid w:val="002B0185"/>
    <w:rsid w:val="004207A0"/>
    <w:rsid w:val="00711C9B"/>
    <w:rsid w:val="0079667E"/>
    <w:rsid w:val="00906CC6"/>
    <w:rsid w:val="00C70A8F"/>
    <w:rsid w:val="00CA3C7A"/>
    <w:rsid w:val="00CE4E76"/>
    <w:rsid w:val="00D67778"/>
    <w:rsid w:val="00F4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2016-01-27T13:11:00Z</dcterms:created>
  <dcterms:modified xsi:type="dcterms:W3CDTF">2016-03-06T11:45:00Z</dcterms:modified>
</cp:coreProperties>
</file>